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1E0" w:firstRow="1" w:lastRow="1" w:firstColumn="1" w:lastColumn="1" w:noHBand="0" w:noVBand="0"/>
      </w:tblPr>
      <w:tblGrid>
        <w:gridCol w:w="38"/>
        <w:gridCol w:w="2130"/>
        <w:gridCol w:w="765"/>
        <w:gridCol w:w="1981"/>
        <w:gridCol w:w="297"/>
        <w:gridCol w:w="127"/>
        <w:gridCol w:w="43"/>
        <w:gridCol w:w="114"/>
        <w:gridCol w:w="253"/>
        <w:gridCol w:w="360"/>
        <w:gridCol w:w="292"/>
        <w:gridCol w:w="355"/>
        <w:gridCol w:w="65"/>
        <w:gridCol w:w="642"/>
        <w:gridCol w:w="707"/>
        <w:gridCol w:w="2513"/>
        <w:gridCol w:w="58"/>
      </w:tblGrid>
      <w:tr w:rsidR="00C934D2" w14:paraId="7E9A172A" w14:textId="77777777" w:rsidTr="00306335">
        <w:trPr>
          <w:gridAfter w:val="3"/>
          <w:wAfter w:w="3278" w:type="dxa"/>
        </w:trPr>
        <w:tc>
          <w:tcPr>
            <w:tcW w:w="2933" w:type="dxa"/>
            <w:gridSpan w:val="3"/>
          </w:tcPr>
          <w:p w14:paraId="0293BCE5" w14:textId="45899E47" w:rsidR="00C934D2" w:rsidRDefault="00C934D2" w:rsidP="00306335">
            <w:r>
              <w:br w:type="page"/>
            </w:r>
          </w:p>
        </w:tc>
        <w:tc>
          <w:tcPr>
            <w:tcW w:w="4529" w:type="dxa"/>
            <w:gridSpan w:val="11"/>
          </w:tcPr>
          <w:p w14:paraId="78C24EA4" w14:textId="57B5BE40" w:rsidR="00C934D2" w:rsidRDefault="00C934D2" w:rsidP="003063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514FE549" w14:textId="77777777" w:rsidR="00C934D2" w:rsidRDefault="00C934D2" w:rsidP="003063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11C0E18" w14:textId="77777777" w:rsidR="00C934D2" w:rsidRDefault="00C934D2" w:rsidP="003063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14:paraId="2C5569C4" w14:textId="77777777" w:rsidR="00C934D2" w:rsidRPr="00FC21F4" w:rsidRDefault="00C934D2" w:rsidP="003063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AA65DDC" w14:textId="77777777" w:rsidR="00C934D2" w:rsidRDefault="00C934D2" w:rsidP="0076706B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CBABE62" w14:textId="77777777" w:rsidR="0076706B" w:rsidRDefault="0076706B" w:rsidP="0076706B">
            <w:pPr>
              <w:ind w:left="-105"/>
              <w:jc w:val="center"/>
              <w:rPr>
                <w:sz w:val="22"/>
                <w:szCs w:val="22"/>
              </w:rPr>
            </w:pPr>
          </w:p>
          <w:p w14:paraId="6D736296" w14:textId="6B6BAC38" w:rsidR="0076706B" w:rsidRPr="003525C7" w:rsidRDefault="0076706B" w:rsidP="0076706B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C934D2" w14:paraId="1FF7DD1A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13"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  <w:shd w:val="clear" w:color="auto" w:fill="D9D9D9"/>
          </w:tcPr>
          <w:p w14:paraId="78779E11" w14:textId="77777777" w:rsidR="00C934D2" w:rsidRDefault="00C934D2" w:rsidP="003063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934D2" w:rsidRPr="00FB2A54" w14:paraId="39C3B14D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755" w:type="dxa"/>
            <w:gridSpan w:val="12"/>
            <w:tcBorders>
              <w:right w:val="single" w:sz="4" w:space="0" w:color="auto"/>
            </w:tcBorders>
          </w:tcPr>
          <w:p w14:paraId="02E9E9B8" w14:textId="77777777" w:rsidR="00C934D2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14:paraId="62B7DEF4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42F12FCD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C934D2" w:rsidRPr="00FB2A54" w14:paraId="55C745EC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722"/>
        </w:trPr>
        <w:tc>
          <w:tcPr>
            <w:tcW w:w="2168" w:type="dxa"/>
            <w:gridSpan w:val="2"/>
          </w:tcPr>
          <w:p w14:paraId="2375AB0B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327" w:type="dxa"/>
            <w:gridSpan w:val="6"/>
          </w:tcPr>
          <w:p w14:paraId="742F9731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674" w:type="dxa"/>
            <w:gridSpan w:val="7"/>
            <w:tcBorders>
              <w:right w:val="single" w:sz="4" w:space="0" w:color="auto"/>
            </w:tcBorders>
          </w:tcPr>
          <w:p w14:paraId="60C8169B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14:paraId="7718100C" w14:textId="77777777" w:rsidR="00C934D2" w:rsidRPr="005852B6" w:rsidRDefault="00C934D2" w:rsidP="00306335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nil"/>
            </w:tcBorders>
          </w:tcPr>
          <w:p w14:paraId="712C9118" w14:textId="77777777" w:rsidR="00C934D2" w:rsidRPr="00E416FA" w:rsidRDefault="00C934D2" w:rsidP="0030633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C934D2" w:rsidRPr="00FB2A54" w14:paraId="211ADF33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572"/>
        </w:trPr>
        <w:tc>
          <w:tcPr>
            <w:tcW w:w="2168" w:type="dxa"/>
            <w:gridSpan w:val="2"/>
          </w:tcPr>
          <w:p w14:paraId="58D2407B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746" w:type="dxa"/>
            <w:gridSpan w:val="2"/>
          </w:tcPr>
          <w:p w14:paraId="15008F0B" w14:textId="77777777" w:rsidR="00C934D2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17C6319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 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255" w:type="dxa"/>
            <w:gridSpan w:val="11"/>
          </w:tcPr>
          <w:p w14:paraId="2BF2A893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513" w:type="dxa"/>
            <w:tcBorders>
              <w:right w:val="nil"/>
            </w:tcBorders>
          </w:tcPr>
          <w:p w14:paraId="1739D7DC" w14:textId="77777777" w:rsidR="00C934D2" w:rsidRPr="00E416FA" w:rsidRDefault="00C934D2" w:rsidP="0030633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C934D2" w:rsidRPr="00FB2A54" w14:paraId="08650B9F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5211" w:type="dxa"/>
            <w:gridSpan w:val="5"/>
            <w:tcBorders>
              <w:bottom w:val="single" w:sz="2" w:space="0" w:color="000000"/>
            </w:tcBorders>
          </w:tcPr>
          <w:p w14:paraId="1EF17DEC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14:paraId="31788AC5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1" w:type="dxa"/>
            <w:gridSpan w:val="11"/>
            <w:tcBorders>
              <w:bottom w:val="single" w:sz="2" w:space="0" w:color="000000"/>
              <w:right w:val="nil"/>
            </w:tcBorders>
          </w:tcPr>
          <w:p w14:paraId="78707EB4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14:paraId="0EB9C91D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34D2" w:rsidRPr="00FB2A54" w14:paraId="472D571A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10682" w:type="dxa"/>
            <w:gridSpan w:val="16"/>
            <w:tcBorders>
              <w:right w:val="nil"/>
            </w:tcBorders>
          </w:tcPr>
          <w:p w14:paraId="277B7B13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</w:t>
            </w:r>
            <w:proofErr w:type="gramStart"/>
            <w:r w:rsidRPr="007F447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   ) Pública   (   )  Privada</w:t>
            </w:r>
          </w:p>
        </w:tc>
      </w:tr>
      <w:tr w:rsidR="00C934D2" w:rsidRPr="00FB2A54" w14:paraId="51B21784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5381" w:type="dxa"/>
            <w:gridSpan w:val="7"/>
          </w:tcPr>
          <w:p w14:paraId="31735A10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14:paraId="3152D495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C934D2" w:rsidRPr="00FB2A54" w14:paraId="68DF5DDD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381" w:type="dxa"/>
            <w:gridSpan w:val="7"/>
          </w:tcPr>
          <w:p w14:paraId="383D166B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14:paraId="1A91DD31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C934D2" w:rsidRPr="00FB2A54" w14:paraId="7594159F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14:paraId="5C20E8E9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E-MAIL:</w:t>
            </w:r>
          </w:p>
        </w:tc>
      </w:tr>
      <w:tr w:rsidR="00C934D2" w:rsidRPr="00FB2A54" w14:paraId="786492C2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400" w:type="dxa"/>
            <w:gridSpan w:val="11"/>
            <w:tcBorders>
              <w:right w:val="single" w:sz="4" w:space="0" w:color="auto"/>
            </w:tcBorders>
          </w:tcPr>
          <w:p w14:paraId="4D0E72F1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nil"/>
            </w:tcBorders>
          </w:tcPr>
          <w:p w14:paraId="3E5C5CE5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CEP:</w:t>
            </w:r>
          </w:p>
        </w:tc>
      </w:tr>
      <w:tr w:rsidR="00C934D2" w:rsidRPr="00FB2A54" w14:paraId="65BF7311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338" w:type="dxa"/>
            <w:gridSpan w:val="6"/>
            <w:tcBorders>
              <w:right w:val="nil"/>
            </w:tcBorders>
          </w:tcPr>
          <w:p w14:paraId="455F06F3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344" w:type="dxa"/>
            <w:gridSpan w:val="10"/>
            <w:tcBorders>
              <w:right w:val="nil"/>
            </w:tcBorders>
          </w:tcPr>
          <w:p w14:paraId="699A7676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C934D2" w:rsidRPr="00FB2A54" w14:paraId="455D11F2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14:paraId="7CAE4A15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</w:tr>
      <w:tr w:rsidR="00C934D2" w:rsidRPr="00FB2A54" w14:paraId="22BA8B18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14:paraId="1E8656BE" w14:textId="77777777" w:rsidR="00C934D2" w:rsidRPr="00A271CE" w:rsidRDefault="00C934D2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C934D2" w:rsidRPr="00FB2A54" w14:paraId="11F899D1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</w:tcPr>
          <w:p w14:paraId="6976E9EA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TÍTULO DO PROJETO:</w:t>
            </w:r>
          </w:p>
        </w:tc>
      </w:tr>
      <w:tr w:rsidR="00C934D2" w:rsidRPr="00FB2A54" w14:paraId="4EACB6B6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left w:val="nil"/>
              <w:right w:val="nil"/>
            </w:tcBorders>
          </w:tcPr>
          <w:p w14:paraId="0931984F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C934D2" w:rsidRPr="00FB2A54" w14:paraId="05BB3F76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820" w:type="dxa"/>
            <w:gridSpan w:val="13"/>
            <w:tcBorders>
              <w:left w:val="nil"/>
              <w:bottom w:val="single" w:sz="2" w:space="0" w:color="000000"/>
              <w:right w:val="nil"/>
            </w:tcBorders>
          </w:tcPr>
          <w:p w14:paraId="52EA3DCE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 EM:</w:t>
            </w:r>
          </w:p>
        </w:tc>
        <w:tc>
          <w:tcPr>
            <w:tcW w:w="3862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14:paraId="7F51F1EE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DATA DE CONCLUSÃO     /    /</w:t>
            </w:r>
          </w:p>
        </w:tc>
      </w:tr>
      <w:tr w:rsidR="00C934D2" w:rsidRPr="00FB2A54" w14:paraId="345FA7DA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14:paraId="7B7E390D" w14:textId="77777777" w:rsidR="00C934D2" w:rsidRPr="005852B6" w:rsidRDefault="00C934D2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: </w:t>
            </w:r>
          </w:p>
        </w:tc>
      </w:tr>
      <w:tr w:rsidR="00C934D2" w:rsidRPr="00FB2A54" w14:paraId="74D42ECE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748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14:paraId="54B7210C" w14:textId="77777777" w:rsidR="00C934D2" w:rsidRPr="005852B6" w:rsidRDefault="00C934D2" w:rsidP="00306335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20"/>
                <w:szCs w:val="20"/>
                <w:lang w:val="pt-BR" w:eastAsia="pt-BR"/>
              </w:rPr>
              <w:t>DOCUMENTOS APRESENTADOS NA INSCRIÇÃO</w:t>
            </w:r>
          </w:p>
        </w:tc>
        <w:tc>
          <w:tcPr>
            <w:tcW w:w="4934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107BB4CF" w14:textId="77777777" w:rsidR="00C934D2" w:rsidRPr="005852B6" w:rsidRDefault="00C934D2" w:rsidP="00306335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20"/>
                <w:szCs w:val="20"/>
                <w:lang w:val="pt-BR" w:eastAsia="pt-BR"/>
              </w:rPr>
              <w:t>OBSERVAÇÕES</w:t>
            </w:r>
          </w:p>
        </w:tc>
      </w:tr>
      <w:tr w:rsidR="00C934D2" w14:paraId="4134EA3C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0B148B3A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2E2DE33F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3173C40D" w14:textId="77777777" w:rsidR="00C934D2" w:rsidRPr="005852B6" w:rsidRDefault="00C934D2" w:rsidP="00306335">
            <w:pPr>
              <w:pStyle w:val="Ttulo7"/>
              <w:spacing w:before="60"/>
              <w:rPr>
                <w:lang w:val="pt-BR" w:eastAsia="pt-BR"/>
              </w:rPr>
            </w:pPr>
          </w:p>
        </w:tc>
      </w:tr>
      <w:tr w:rsidR="00C934D2" w14:paraId="5299004C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260ACC86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07550A86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648161FD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6EC61F3B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52AD5832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Fotografia 3x4 </w:t>
            </w:r>
          </w:p>
        </w:tc>
        <w:tc>
          <w:tcPr>
            <w:tcW w:w="360" w:type="dxa"/>
          </w:tcPr>
          <w:p w14:paraId="5F1D6847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06365E23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6978DA63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41A91551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0EA39A12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355A6F9E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072EB43E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5C5EE792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3FE6C38D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12E8C733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2E1E4862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25C5514B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1DCC6884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45D24142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79B7958D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5ACBB569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Projeto de Dissertação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53FB66DE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6EA637CD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75B921B1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12F13996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4B3AF09B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2F2D3E3B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4522225B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5A4E6F59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Lattes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0E12807A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76D7854F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0072E230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498CE43C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360" w:type="dxa"/>
          </w:tcPr>
          <w:p w14:paraId="3D1CB035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10A0B600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  <w:tr w:rsidR="00C934D2" w14:paraId="546CD0CC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14:paraId="525C0A27" w14:textId="77777777" w:rsidR="00C934D2" w:rsidRPr="00A271CE" w:rsidRDefault="00C934D2" w:rsidP="00C934D2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Termo de compromisso assinado pelo Orientador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2FFE5549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14:paraId="4B1A8BAA" w14:textId="77777777" w:rsidR="00C934D2" w:rsidRDefault="00C934D2" w:rsidP="00306335">
            <w:pPr>
              <w:spacing w:before="60"/>
              <w:rPr>
                <w:sz w:val="24"/>
              </w:rPr>
            </w:pPr>
          </w:p>
        </w:tc>
      </w:tr>
    </w:tbl>
    <w:p w14:paraId="6D930C5B" w14:textId="77777777" w:rsidR="00C934D2" w:rsidRPr="00996B01" w:rsidRDefault="00C934D2" w:rsidP="00C934D2">
      <w:pPr>
        <w:rPr>
          <w:color w:val="0000FF"/>
        </w:rPr>
      </w:pPr>
      <w:r w:rsidRPr="00996B01">
        <w:t>Declaro que apresentei a documentação constante dos 11 itens deste formulário.</w:t>
      </w:r>
    </w:p>
    <w:p w14:paraId="3D4DEEA1" w14:textId="77777777" w:rsidR="00C934D2" w:rsidRPr="00996B01" w:rsidRDefault="00C934D2" w:rsidP="00C934D2">
      <w:pPr>
        <w:rPr>
          <w:color w:val="3333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4128"/>
        <w:gridCol w:w="3450"/>
      </w:tblGrid>
      <w:tr w:rsidR="00C934D2" w:rsidRPr="00996B01" w14:paraId="33189621" w14:textId="77777777" w:rsidTr="00306335">
        <w:tc>
          <w:tcPr>
            <w:tcW w:w="2943" w:type="dxa"/>
          </w:tcPr>
          <w:p w14:paraId="71C85BCB" w14:textId="77777777" w:rsidR="00C934D2" w:rsidRPr="00996B01" w:rsidRDefault="00C934D2" w:rsidP="00306335">
            <w:r w:rsidRPr="00996B01">
              <w:t xml:space="preserve"> </w:t>
            </w:r>
          </w:p>
          <w:p w14:paraId="2E767BA0" w14:textId="77777777" w:rsidR="00C934D2" w:rsidRPr="00996B01" w:rsidRDefault="00C934D2" w:rsidP="00306335">
            <w:pPr>
              <w:rPr>
                <w:b/>
                <w:color w:val="0000FF"/>
              </w:rPr>
            </w:pPr>
            <w:r w:rsidRPr="00996B01">
              <w:t xml:space="preserve">  </w:t>
            </w:r>
            <w:proofErr w:type="gramStart"/>
            <w:r w:rsidRPr="00996B01">
              <w:t xml:space="preserve">Salvador,   </w:t>
            </w:r>
            <w:proofErr w:type="gramEnd"/>
            <w:r w:rsidRPr="00996B01">
              <w:t xml:space="preserve">       /        / </w:t>
            </w:r>
          </w:p>
        </w:tc>
        <w:tc>
          <w:tcPr>
            <w:tcW w:w="4143" w:type="dxa"/>
          </w:tcPr>
          <w:p w14:paraId="12716CCA" w14:textId="77777777" w:rsidR="00C934D2" w:rsidRPr="00996B01" w:rsidRDefault="00C934D2" w:rsidP="00306335">
            <w:r w:rsidRPr="00996B01">
              <w:t xml:space="preserve">__________________________________                     </w:t>
            </w:r>
          </w:p>
          <w:p w14:paraId="246735AF" w14:textId="77777777" w:rsidR="00C934D2" w:rsidRPr="00996B01" w:rsidRDefault="00C934D2" w:rsidP="00306335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14:paraId="26834C2C" w14:textId="77777777" w:rsidR="00C934D2" w:rsidRPr="00996B01" w:rsidRDefault="00C934D2" w:rsidP="00306335">
            <w:pPr>
              <w:rPr>
                <w:b/>
                <w:color w:val="0000FF"/>
              </w:rPr>
            </w:pPr>
            <w:r w:rsidRPr="00996B01">
              <w:t xml:space="preserve"> </w:t>
            </w:r>
          </w:p>
          <w:p w14:paraId="160E0669" w14:textId="77777777" w:rsidR="00C934D2" w:rsidRPr="00996B01" w:rsidRDefault="00C934D2" w:rsidP="00306335">
            <w:pPr>
              <w:jc w:val="center"/>
              <w:rPr>
                <w:b/>
                <w:color w:val="0000FF"/>
              </w:rPr>
            </w:pPr>
          </w:p>
        </w:tc>
      </w:tr>
    </w:tbl>
    <w:p w14:paraId="6C8B5388" w14:textId="77777777" w:rsidR="000116FA" w:rsidRPr="00C934D2" w:rsidRDefault="000116FA" w:rsidP="00C934D2"/>
    <w:sectPr w:rsidR="000116FA" w:rsidRPr="00C934D2" w:rsidSect="0001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012A00"/>
    <w:rsid w:val="0076706B"/>
    <w:rsid w:val="008F5792"/>
    <w:rsid w:val="00B832EC"/>
    <w:rsid w:val="00BA4F8E"/>
    <w:rsid w:val="00C934D2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2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2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012A0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34D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2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12A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012A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2A0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C934D2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2020-12-02T20:30:00Z</dcterms:created>
  <dcterms:modified xsi:type="dcterms:W3CDTF">2020-12-02T20:30:00Z</dcterms:modified>
</cp:coreProperties>
</file>